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2CD5" w14:textId="77777777" w:rsidR="004C6A06" w:rsidRDefault="004C6A06" w:rsidP="002F2886">
      <w:pPr>
        <w:jc w:val="center"/>
        <w:rPr>
          <w:b/>
          <w:sz w:val="130"/>
          <w:szCs w:val="130"/>
        </w:rPr>
      </w:pPr>
      <w:r w:rsidRPr="00AC6FCD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5745AC2" wp14:editId="6BCAAB20">
            <wp:simplePos x="0" y="0"/>
            <wp:positionH relativeFrom="margin">
              <wp:posOffset>6092982</wp:posOffset>
            </wp:positionH>
            <wp:positionV relativeFrom="paragraph">
              <wp:posOffset>-453308</wp:posOffset>
            </wp:positionV>
            <wp:extent cx="2892008" cy="1581150"/>
            <wp:effectExtent l="0" t="0" r="3810" b="0"/>
            <wp:wrapNone/>
            <wp:docPr id="2" name="Picture 2" descr="M:\SEBGL\Comms Engagement\Logos, Brand and Templates\Smart energy logo\6985 Smart Energy Logo.V4.Final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BGL\Comms Engagement\Logos, Brand and Templates\Smart energy logo\6985 Smart Energy Logo.V4.Final 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0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5B694" w14:textId="77777777" w:rsidR="002F2886" w:rsidRPr="00EC1885" w:rsidRDefault="001A25DB" w:rsidP="00EC1885">
      <w:pPr>
        <w:jc w:val="center"/>
        <w:rPr>
          <w:b/>
          <w:sz w:val="130"/>
          <w:szCs w:val="130"/>
        </w:rPr>
      </w:pPr>
      <w:r w:rsidRPr="001A25DB">
        <w:rPr>
          <w:b/>
          <w:sz w:val="130"/>
          <w:szCs w:val="130"/>
        </w:rPr>
        <w:t>Smart Energy Greater Linco</w:t>
      </w:r>
      <w:r w:rsidR="004C6A06">
        <w:rPr>
          <w:b/>
          <w:sz w:val="130"/>
          <w:szCs w:val="130"/>
        </w:rPr>
        <w:t>l</w:t>
      </w:r>
      <w:r w:rsidRPr="001A25DB">
        <w:rPr>
          <w:b/>
          <w:sz w:val="130"/>
          <w:szCs w:val="130"/>
        </w:rPr>
        <w:t>nshire</w:t>
      </w:r>
    </w:p>
    <w:p w14:paraId="541A2561" w14:textId="4265B7A4" w:rsidR="001A25DB" w:rsidRPr="004C6A06" w:rsidRDefault="00177CC0" w:rsidP="004C6A06">
      <w:pPr>
        <w:jc w:val="center"/>
        <w:rPr>
          <w:sz w:val="200"/>
          <w:szCs w:val="96"/>
        </w:rPr>
      </w:pPr>
      <w:r>
        <w:rPr>
          <w:sz w:val="56"/>
          <w:szCs w:val="56"/>
        </w:rPr>
        <w:t>Our business has benefited from the Smart Energy Greater Linco</w:t>
      </w:r>
      <w:r w:rsidR="0074778E">
        <w:rPr>
          <w:sz w:val="56"/>
          <w:szCs w:val="56"/>
        </w:rPr>
        <w:t>l</w:t>
      </w:r>
      <w:r>
        <w:rPr>
          <w:sz w:val="56"/>
          <w:szCs w:val="56"/>
        </w:rPr>
        <w:t>nshire programme through grant funding and advice</w:t>
      </w:r>
      <w:r w:rsidR="001E4CF9">
        <w:rPr>
          <w:sz w:val="56"/>
          <w:szCs w:val="56"/>
        </w:rPr>
        <w:t>, h</w:t>
      </w:r>
      <w:r>
        <w:rPr>
          <w:sz w:val="56"/>
          <w:szCs w:val="56"/>
        </w:rPr>
        <w:t>elping us to become more energy efficient and reduce our carbon dioxide emissions.</w:t>
      </w:r>
    </w:p>
    <w:p w14:paraId="0A18DD5F" w14:textId="639E02DC" w:rsidR="00027F62" w:rsidRPr="00027F62" w:rsidRDefault="00027F62" w:rsidP="004C1D41">
      <w:pPr>
        <w:jc w:val="center"/>
        <w:rPr>
          <w:b/>
          <w:sz w:val="72"/>
          <w:szCs w:val="96"/>
        </w:rPr>
      </w:pPr>
      <w:r w:rsidRPr="00027F62">
        <w:rPr>
          <w:b/>
          <w:sz w:val="72"/>
          <w:szCs w:val="96"/>
        </w:rPr>
        <w:t>Grant Rec</w:t>
      </w:r>
      <w:r w:rsidR="0078353E">
        <w:rPr>
          <w:b/>
          <w:sz w:val="72"/>
          <w:szCs w:val="96"/>
        </w:rPr>
        <w:t>e</w:t>
      </w:r>
      <w:r w:rsidRPr="00027F62">
        <w:rPr>
          <w:b/>
          <w:sz w:val="72"/>
          <w:szCs w:val="96"/>
        </w:rPr>
        <w:t xml:space="preserve">ived: </w:t>
      </w:r>
      <w:r w:rsidR="00C5387C" w:rsidRPr="00C5387C">
        <w:t xml:space="preserve"> </w:t>
      </w:r>
      <w:r w:rsidR="00FA54BC" w:rsidRPr="00FA54BC">
        <w:rPr>
          <w:b/>
          <w:sz w:val="72"/>
          <w:szCs w:val="96"/>
        </w:rPr>
        <w:t>£1857.45</w:t>
      </w:r>
    </w:p>
    <w:p w14:paraId="76F144E6" w14:textId="7194008B" w:rsidR="002F2886" w:rsidRPr="00027F62" w:rsidRDefault="009F5A8F" w:rsidP="004C1D41">
      <w:pPr>
        <w:jc w:val="center"/>
        <w:rPr>
          <w:sz w:val="72"/>
          <w:szCs w:val="96"/>
        </w:rPr>
      </w:pPr>
      <w:r w:rsidRPr="00027F62">
        <w:rPr>
          <w:sz w:val="72"/>
          <w:szCs w:val="96"/>
        </w:rPr>
        <w:t xml:space="preserve">It </w:t>
      </w:r>
      <w:r w:rsidR="004C1D41" w:rsidRPr="00027F62">
        <w:rPr>
          <w:sz w:val="72"/>
          <w:szCs w:val="96"/>
        </w:rPr>
        <w:t>is</w:t>
      </w:r>
      <w:r w:rsidRPr="00027F62">
        <w:rPr>
          <w:sz w:val="72"/>
          <w:szCs w:val="96"/>
        </w:rPr>
        <w:t xml:space="preserve"> part-funded by the European Regional Development Fund</w:t>
      </w:r>
    </w:p>
    <w:p w14:paraId="20ED1F05" w14:textId="45C78302" w:rsidR="002F2886" w:rsidRDefault="002F2886" w:rsidP="002F2886">
      <w:pPr>
        <w:jc w:val="center"/>
        <w:rPr>
          <w:sz w:val="32"/>
          <w:szCs w:val="32"/>
        </w:rPr>
      </w:pPr>
    </w:p>
    <w:p w14:paraId="43CBD935" w14:textId="55E5C0EB" w:rsidR="002F2886" w:rsidRPr="00A76F25" w:rsidRDefault="005364A3" w:rsidP="002F2886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913E4FB" wp14:editId="3B19BD89">
            <wp:simplePos x="0" y="0"/>
            <wp:positionH relativeFrom="column">
              <wp:posOffset>1024255</wp:posOffset>
            </wp:positionH>
            <wp:positionV relativeFrom="paragraph">
              <wp:posOffset>242570</wp:posOffset>
            </wp:positionV>
            <wp:extent cx="13288010" cy="2971800"/>
            <wp:effectExtent l="0" t="0" r="8890" b="0"/>
            <wp:wrapTight wrapText="bothSides">
              <wp:wrapPolygon edited="0">
                <wp:start x="0" y="0"/>
                <wp:lineTo x="0" y="21462"/>
                <wp:lineTo x="21583" y="21462"/>
                <wp:lineTo x="21583" y="0"/>
                <wp:lineTo x="0" y="0"/>
              </wp:wrapPolygon>
            </wp:wrapTight>
            <wp:docPr id="7" name="Picture 7" descr="N:\Shared Folders\ERDF Communications Network\ESIF Logos and toolkit templates\PNG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hared Folders\ERDF Communications Network\ESIF Logos and toolkit templates\PNG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0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B0A6" w14:textId="77777777" w:rsidR="002F2886" w:rsidRDefault="002F2886" w:rsidP="002F2886">
      <w:r>
        <w:t xml:space="preserve">                                           </w:t>
      </w:r>
    </w:p>
    <w:p w14:paraId="34C3C549" w14:textId="59AE24B6" w:rsidR="00E50348" w:rsidRPr="005364A3" w:rsidRDefault="002F2886" w:rsidP="005364A3">
      <w:pPr>
        <w:ind w:firstLine="720"/>
        <w:rPr>
          <w:b/>
          <w:i/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="003C1DF6">
        <w:rPr>
          <w:sz w:val="96"/>
          <w:szCs w:val="96"/>
        </w:rPr>
        <w:tab/>
      </w:r>
    </w:p>
    <w:sectPr w:rsidR="00E50348" w:rsidRPr="005364A3" w:rsidSect="00E503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397" w:right="567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AA0F" w14:textId="77777777" w:rsidR="00AE5D55" w:rsidRDefault="00AE5D55" w:rsidP="00056850">
      <w:pPr>
        <w:spacing w:after="0" w:line="240" w:lineRule="auto"/>
      </w:pPr>
      <w:r>
        <w:separator/>
      </w:r>
    </w:p>
  </w:endnote>
  <w:endnote w:type="continuationSeparator" w:id="0">
    <w:p w14:paraId="52B90FDE" w14:textId="77777777" w:rsidR="00AE5D55" w:rsidRDefault="00AE5D55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78C7" w14:textId="77777777" w:rsidR="00E35C6B" w:rsidRDefault="001E4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208E" w14:textId="77777777" w:rsidR="00E35C6B" w:rsidRDefault="001E4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F3876" w14:textId="77777777" w:rsidR="00E35C6B" w:rsidRDefault="001E4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C13A3" w14:textId="77777777" w:rsidR="00AE5D55" w:rsidRDefault="00AE5D55" w:rsidP="00056850">
      <w:pPr>
        <w:spacing w:after="0" w:line="240" w:lineRule="auto"/>
      </w:pPr>
      <w:r>
        <w:separator/>
      </w:r>
    </w:p>
  </w:footnote>
  <w:footnote w:type="continuationSeparator" w:id="0">
    <w:p w14:paraId="34F5E2F9" w14:textId="77777777" w:rsidR="00AE5D55" w:rsidRDefault="00AE5D55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E8E3" w14:textId="77777777" w:rsidR="00E35C6B" w:rsidRDefault="001E4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9075" w14:textId="77777777" w:rsidR="00056850" w:rsidRDefault="00335C27">
    <w:pPr>
      <w:pStyle w:val="Header"/>
    </w:pPr>
    <w:r>
      <w:tab/>
    </w:r>
    <w:r>
      <w:tab/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7A21" w14:textId="77777777" w:rsidR="00E35C6B" w:rsidRDefault="001E4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55"/>
    <w:rsid w:val="00027F62"/>
    <w:rsid w:val="00035D25"/>
    <w:rsid w:val="00056850"/>
    <w:rsid w:val="0008504A"/>
    <w:rsid w:val="00097F18"/>
    <w:rsid w:val="000E69E2"/>
    <w:rsid w:val="00176298"/>
    <w:rsid w:val="00177CC0"/>
    <w:rsid w:val="001A25DB"/>
    <w:rsid w:val="001E4CF9"/>
    <w:rsid w:val="00227096"/>
    <w:rsid w:val="00277285"/>
    <w:rsid w:val="002F2886"/>
    <w:rsid w:val="00335C27"/>
    <w:rsid w:val="00367CEE"/>
    <w:rsid w:val="00395A1F"/>
    <w:rsid w:val="003C1DF6"/>
    <w:rsid w:val="003C3379"/>
    <w:rsid w:val="00424D0B"/>
    <w:rsid w:val="00461E1E"/>
    <w:rsid w:val="004C1D41"/>
    <w:rsid w:val="004C6A06"/>
    <w:rsid w:val="004F5D34"/>
    <w:rsid w:val="00500037"/>
    <w:rsid w:val="00524BFF"/>
    <w:rsid w:val="00533AC5"/>
    <w:rsid w:val="005364A3"/>
    <w:rsid w:val="00552B77"/>
    <w:rsid w:val="00597193"/>
    <w:rsid w:val="00612DDA"/>
    <w:rsid w:val="0074778E"/>
    <w:rsid w:val="0078353E"/>
    <w:rsid w:val="00786123"/>
    <w:rsid w:val="007A4A96"/>
    <w:rsid w:val="007D5599"/>
    <w:rsid w:val="00886167"/>
    <w:rsid w:val="0090246E"/>
    <w:rsid w:val="00914946"/>
    <w:rsid w:val="0093395D"/>
    <w:rsid w:val="009A34C5"/>
    <w:rsid w:val="009F5A8F"/>
    <w:rsid w:val="00A76F25"/>
    <w:rsid w:val="00AE5D55"/>
    <w:rsid w:val="00AF79DE"/>
    <w:rsid w:val="00B40AE0"/>
    <w:rsid w:val="00B6420A"/>
    <w:rsid w:val="00BE0725"/>
    <w:rsid w:val="00C52440"/>
    <w:rsid w:val="00C5387C"/>
    <w:rsid w:val="00C87D31"/>
    <w:rsid w:val="00CF49CA"/>
    <w:rsid w:val="00D30DF1"/>
    <w:rsid w:val="00DE7FA7"/>
    <w:rsid w:val="00E50348"/>
    <w:rsid w:val="00E5516E"/>
    <w:rsid w:val="00EC1885"/>
    <w:rsid w:val="00EF2157"/>
    <w:rsid w:val="00F6343F"/>
    <w:rsid w:val="00FA54BC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E28658"/>
  <w15:docId w15:val="{FE553452-E5D2-468F-86ED-A3D1C96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A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12" ma:contentTypeDescription="Create a new document." ma:contentTypeScope="" ma:versionID="e577649502644d54d74d8706bf8888f7">
  <xsd:schema xmlns:xsd="http://www.w3.org/2001/XMLSchema" xmlns:xs="http://www.w3.org/2001/XMLSchema" xmlns:p="http://schemas.microsoft.com/office/2006/metadata/properties" xmlns:ns2="6de952fb-994f-4cef-bf88-d9a2a2d17181" xmlns:ns3="fd975ef3-ee41-4f7b-ab81-967f014b12fc" targetNamespace="http://schemas.microsoft.com/office/2006/metadata/properties" ma:root="true" ma:fieldsID="aff87a9b7b0427d8acaf3fcf25e9fb44" ns2:_="" ns3:_="">
    <xsd:import namespace="6de952fb-994f-4cef-bf88-d9a2a2d17181"/>
    <xsd:import namespace="fd975ef3-ee41-4f7b-ab81-967f014b1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5ef3-ee41-4f7b-ab81-967f014b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4189C-1830-4F56-ACAC-9E7B530BD4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A8D444-AF1E-4BCA-8996-829C36ABB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fd975ef3-ee41-4f7b-ab81-967f014b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801B3-BF55-4519-BAEF-EA823CFFB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535A9-C69B-4F99-942B-BD5108136497}">
  <ds:schemaRefs>
    <ds:schemaRef ds:uri="http://purl.org/dc/elements/1.1/"/>
    <ds:schemaRef ds:uri="6de952fb-994f-4cef-bf88-d9a2a2d1718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d975ef3-ee41-4f7b-ab81-967f014b12f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Martell</dc:creator>
  <cp:lastModifiedBy>Nikhita Keshwara</cp:lastModifiedBy>
  <cp:revision>2</cp:revision>
  <cp:lastPrinted>2020-01-29T08:48:00Z</cp:lastPrinted>
  <dcterms:created xsi:type="dcterms:W3CDTF">2020-12-16T08:33:00Z</dcterms:created>
  <dcterms:modified xsi:type="dcterms:W3CDTF">2020-12-16T08:33:00Z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a3785a24-bcf7-487c-b70f-eba456c65839</vt:lpwstr>
  </property>
  <property fmtid="{D5CDD505-2E9C-101B-9397-08002B2CF9AE}" pid="3" name="bjSaver">
    <vt:lpwstr>g/TH/UkcUPj9bN6pbyRh1k0m7ceLlnWI</vt:lpwstr>
  </property>
  <property fmtid="{D5CDD505-2E9C-101B-9397-08002B2CF9AE}" pid="4" name="bjDocumentSecurityLabel">
    <vt:lpwstr>No Marking</vt:lpwstr>
  </property>
  <property fmtid="{D5CDD505-2E9C-101B-9397-08002B2CF9AE}" pid="5" name="_NewReviewCycle">
    <vt:lpwstr/>
  </property>
  <property fmtid="{D5CDD505-2E9C-101B-9397-08002B2CF9AE}" pid="6" name="ContentTypeId">
    <vt:lpwstr>0x0101000E4FB31B9D96624A973C6233AC401A97</vt:lpwstr>
  </property>
</Properties>
</file>